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FB" w:rsidRDefault="008F3AB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09D023F" wp14:editId="06907AA5">
            <wp:extent cx="5940425" cy="3093720"/>
            <wp:effectExtent l="0" t="0" r="317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4AE4" w:rsidRDefault="00234AE4"/>
    <w:p w:rsidR="005115F1" w:rsidRDefault="005115F1">
      <w:r>
        <w:rPr>
          <w:noProof/>
          <w:lang w:eastAsia="ru-RU"/>
        </w:rPr>
        <w:drawing>
          <wp:inline distT="0" distB="0" distL="0" distR="0" wp14:anchorId="6A4FF64C" wp14:editId="1CF994D0">
            <wp:extent cx="5940425" cy="3514725"/>
            <wp:effectExtent l="0" t="0" r="317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40E1" w:rsidRDefault="005540E1"/>
    <w:p w:rsidR="005540E1" w:rsidRDefault="005540E1"/>
    <w:p w:rsidR="005540E1" w:rsidRDefault="005540E1"/>
    <w:p w:rsidR="00234AE4" w:rsidRDefault="00234AE4"/>
    <w:p w:rsidR="00234AE4" w:rsidRDefault="00234AE4"/>
    <w:p w:rsidR="005540E1" w:rsidRDefault="005540E1"/>
    <w:sectPr w:rsidR="005540E1" w:rsidSect="008F3AB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6C" w:rsidRDefault="0083646C" w:rsidP="008F3AB7">
      <w:pPr>
        <w:spacing w:after="0" w:line="240" w:lineRule="auto"/>
      </w:pPr>
      <w:r>
        <w:separator/>
      </w:r>
    </w:p>
  </w:endnote>
  <w:endnote w:type="continuationSeparator" w:id="0">
    <w:p w:rsidR="0083646C" w:rsidRDefault="0083646C" w:rsidP="008F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6C" w:rsidRDefault="0083646C" w:rsidP="008F3AB7">
      <w:pPr>
        <w:spacing w:after="0" w:line="240" w:lineRule="auto"/>
      </w:pPr>
      <w:r>
        <w:separator/>
      </w:r>
    </w:p>
  </w:footnote>
  <w:footnote w:type="continuationSeparator" w:id="0">
    <w:p w:rsidR="0083646C" w:rsidRDefault="0083646C" w:rsidP="008F3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4C"/>
    <w:rsid w:val="00012BA9"/>
    <w:rsid w:val="00015B9E"/>
    <w:rsid w:val="00022F20"/>
    <w:rsid w:val="00026DAE"/>
    <w:rsid w:val="000276FB"/>
    <w:rsid w:val="00030583"/>
    <w:rsid w:val="00030991"/>
    <w:rsid w:val="00035A26"/>
    <w:rsid w:val="00060ACD"/>
    <w:rsid w:val="000637C5"/>
    <w:rsid w:val="00064ABE"/>
    <w:rsid w:val="00071BE4"/>
    <w:rsid w:val="000728F3"/>
    <w:rsid w:val="000759AB"/>
    <w:rsid w:val="000763FD"/>
    <w:rsid w:val="00081B42"/>
    <w:rsid w:val="00082A18"/>
    <w:rsid w:val="000848F3"/>
    <w:rsid w:val="000866A4"/>
    <w:rsid w:val="000A4C90"/>
    <w:rsid w:val="000A77DF"/>
    <w:rsid w:val="000B02A2"/>
    <w:rsid w:val="000B7C19"/>
    <w:rsid w:val="000D1779"/>
    <w:rsid w:val="000D300A"/>
    <w:rsid w:val="000E0353"/>
    <w:rsid w:val="000E71BC"/>
    <w:rsid w:val="000E7C75"/>
    <w:rsid w:val="001021E1"/>
    <w:rsid w:val="00103AB3"/>
    <w:rsid w:val="00103E88"/>
    <w:rsid w:val="00104EE2"/>
    <w:rsid w:val="001057BE"/>
    <w:rsid w:val="00121489"/>
    <w:rsid w:val="001221CE"/>
    <w:rsid w:val="00126BD7"/>
    <w:rsid w:val="0014685C"/>
    <w:rsid w:val="0015172D"/>
    <w:rsid w:val="00160010"/>
    <w:rsid w:val="00161146"/>
    <w:rsid w:val="001660E3"/>
    <w:rsid w:val="0017244D"/>
    <w:rsid w:val="0018674A"/>
    <w:rsid w:val="0019376A"/>
    <w:rsid w:val="00195EBA"/>
    <w:rsid w:val="001A0D19"/>
    <w:rsid w:val="001A79C1"/>
    <w:rsid w:val="001B03CA"/>
    <w:rsid w:val="001C621D"/>
    <w:rsid w:val="001D12B0"/>
    <w:rsid w:val="001D776B"/>
    <w:rsid w:val="001E275C"/>
    <w:rsid w:val="001F5B42"/>
    <w:rsid w:val="00204FF4"/>
    <w:rsid w:val="002219A9"/>
    <w:rsid w:val="00223759"/>
    <w:rsid w:val="00234AE4"/>
    <w:rsid w:val="002439DD"/>
    <w:rsid w:val="0024524A"/>
    <w:rsid w:val="00252B67"/>
    <w:rsid w:val="00253A04"/>
    <w:rsid w:val="002644BA"/>
    <w:rsid w:val="00264F18"/>
    <w:rsid w:val="00274866"/>
    <w:rsid w:val="002859C9"/>
    <w:rsid w:val="002B7EC4"/>
    <w:rsid w:val="002C1F29"/>
    <w:rsid w:val="002C29D6"/>
    <w:rsid w:val="002D06C7"/>
    <w:rsid w:val="00313DE2"/>
    <w:rsid w:val="00321EFD"/>
    <w:rsid w:val="00323FBA"/>
    <w:rsid w:val="00325A82"/>
    <w:rsid w:val="00325EC7"/>
    <w:rsid w:val="00327100"/>
    <w:rsid w:val="00337434"/>
    <w:rsid w:val="00341109"/>
    <w:rsid w:val="003448C5"/>
    <w:rsid w:val="003504DF"/>
    <w:rsid w:val="003545F2"/>
    <w:rsid w:val="00371EC6"/>
    <w:rsid w:val="00376A6E"/>
    <w:rsid w:val="00392981"/>
    <w:rsid w:val="00394AC7"/>
    <w:rsid w:val="003967A1"/>
    <w:rsid w:val="00396DB9"/>
    <w:rsid w:val="003A3902"/>
    <w:rsid w:val="003A4DD4"/>
    <w:rsid w:val="003A6773"/>
    <w:rsid w:val="003C3C2C"/>
    <w:rsid w:val="003D3D0D"/>
    <w:rsid w:val="003E2582"/>
    <w:rsid w:val="003E61D0"/>
    <w:rsid w:val="003F56E1"/>
    <w:rsid w:val="003F5724"/>
    <w:rsid w:val="00407C73"/>
    <w:rsid w:val="004131BE"/>
    <w:rsid w:val="00415908"/>
    <w:rsid w:val="0042281E"/>
    <w:rsid w:val="0043197C"/>
    <w:rsid w:val="004327C0"/>
    <w:rsid w:val="0043668D"/>
    <w:rsid w:val="004372E8"/>
    <w:rsid w:val="00442FAF"/>
    <w:rsid w:val="00452EF1"/>
    <w:rsid w:val="00462111"/>
    <w:rsid w:val="00465D80"/>
    <w:rsid w:val="00470430"/>
    <w:rsid w:val="004709E2"/>
    <w:rsid w:val="00472D9A"/>
    <w:rsid w:val="00475261"/>
    <w:rsid w:val="00493841"/>
    <w:rsid w:val="00494FAC"/>
    <w:rsid w:val="004967B7"/>
    <w:rsid w:val="00496B06"/>
    <w:rsid w:val="004970AE"/>
    <w:rsid w:val="004A30AA"/>
    <w:rsid w:val="004A6BC1"/>
    <w:rsid w:val="004B1833"/>
    <w:rsid w:val="004B2E6D"/>
    <w:rsid w:val="004B65E1"/>
    <w:rsid w:val="004B7A90"/>
    <w:rsid w:val="004C1E87"/>
    <w:rsid w:val="004C2B85"/>
    <w:rsid w:val="004D526C"/>
    <w:rsid w:val="004E7019"/>
    <w:rsid w:val="004F56B0"/>
    <w:rsid w:val="004F7AFD"/>
    <w:rsid w:val="005007B6"/>
    <w:rsid w:val="00500AC9"/>
    <w:rsid w:val="00502A2C"/>
    <w:rsid w:val="005115F1"/>
    <w:rsid w:val="00520808"/>
    <w:rsid w:val="00523DDE"/>
    <w:rsid w:val="00526560"/>
    <w:rsid w:val="005266E1"/>
    <w:rsid w:val="0053120B"/>
    <w:rsid w:val="0053315A"/>
    <w:rsid w:val="005336AA"/>
    <w:rsid w:val="005350EE"/>
    <w:rsid w:val="0053754A"/>
    <w:rsid w:val="00541657"/>
    <w:rsid w:val="00545716"/>
    <w:rsid w:val="005540E1"/>
    <w:rsid w:val="005566BF"/>
    <w:rsid w:val="0056005E"/>
    <w:rsid w:val="00563F3D"/>
    <w:rsid w:val="005729D9"/>
    <w:rsid w:val="00580D7F"/>
    <w:rsid w:val="00581068"/>
    <w:rsid w:val="005840ED"/>
    <w:rsid w:val="00586E9F"/>
    <w:rsid w:val="00586F54"/>
    <w:rsid w:val="00596FFD"/>
    <w:rsid w:val="005A6278"/>
    <w:rsid w:val="005A7873"/>
    <w:rsid w:val="005A7995"/>
    <w:rsid w:val="005B3F39"/>
    <w:rsid w:val="005B67B0"/>
    <w:rsid w:val="005B6801"/>
    <w:rsid w:val="005B7F58"/>
    <w:rsid w:val="005C356A"/>
    <w:rsid w:val="005D33F9"/>
    <w:rsid w:val="005D3FFE"/>
    <w:rsid w:val="005E0136"/>
    <w:rsid w:val="005E1C89"/>
    <w:rsid w:val="005E22CD"/>
    <w:rsid w:val="005E3768"/>
    <w:rsid w:val="005E657E"/>
    <w:rsid w:val="005E6599"/>
    <w:rsid w:val="005E75F5"/>
    <w:rsid w:val="005F0941"/>
    <w:rsid w:val="005F1EF0"/>
    <w:rsid w:val="00606B0A"/>
    <w:rsid w:val="00626C42"/>
    <w:rsid w:val="006302E9"/>
    <w:rsid w:val="00644393"/>
    <w:rsid w:val="00644688"/>
    <w:rsid w:val="00650FDE"/>
    <w:rsid w:val="00652C50"/>
    <w:rsid w:val="006538DE"/>
    <w:rsid w:val="006671D8"/>
    <w:rsid w:val="0067214C"/>
    <w:rsid w:val="00672DEF"/>
    <w:rsid w:val="00674A49"/>
    <w:rsid w:val="00675CFE"/>
    <w:rsid w:val="00682594"/>
    <w:rsid w:val="00686F22"/>
    <w:rsid w:val="006A3EB0"/>
    <w:rsid w:val="006A737D"/>
    <w:rsid w:val="006B3A9F"/>
    <w:rsid w:val="006B78E4"/>
    <w:rsid w:val="006C3155"/>
    <w:rsid w:val="006C49A4"/>
    <w:rsid w:val="006D20EC"/>
    <w:rsid w:val="006E5E3B"/>
    <w:rsid w:val="006E6B18"/>
    <w:rsid w:val="006E7360"/>
    <w:rsid w:val="006F26DF"/>
    <w:rsid w:val="006F5A7F"/>
    <w:rsid w:val="0071323F"/>
    <w:rsid w:val="00725A41"/>
    <w:rsid w:val="00741D06"/>
    <w:rsid w:val="00757710"/>
    <w:rsid w:val="00760B9F"/>
    <w:rsid w:val="0076323B"/>
    <w:rsid w:val="0076712B"/>
    <w:rsid w:val="007757B4"/>
    <w:rsid w:val="007854C6"/>
    <w:rsid w:val="007A010D"/>
    <w:rsid w:val="007B4D9E"/>
    <w:rsid w:val="007B5741"/>
    <w:rsid w:val="007E0033"/>
    <w:rsid w:val="007E4299"/>
    <w:rsid w:val="007F2F9E"/>
    <w:rsid w:val="007F332A"/>
    <w:rsid w:val="00815B4B"/>
    <w:rsid w:val="0083646C"/>
    <w:rsid w:val="00847394"/>
    <w:rsid w:val="00862698"/>
    <w:rsid w:val="008761F9"/>
    <w:rsid w:val="00880661"/>
    <w:rsid w:val="00880AAE"/>
    <w:rsid w:val="0089427F"/>
    <w:rsid w:val="008A0C21"/>
    <w:rsid w:val="008A4B0E"/>
    <w:rsid w:val="008A5B52"/>
    <w:rsid w:val="008A6367"/>
    <w:rsid w:val="008B1784"/>
    <w:rsid w:val="008B38B5"/>
    <w:rsid w:val="008B4341"/>
    <w:rsid w:val="008B6F60"/>
    <w:rsid w:val="008B773A"/>
    <w:rsid w:val="008D7C16"/>
    <w:rsid w:val="008E147C"/>
    <w:rsid w:val="008E1DDC"/>
    <w:rsid w:val="008E23D5"/>
    <w:rsid w:val="008E7A0A"/>
    <w:rsid w:val="008F0383"/>
    <w:rsid w:val="008F1057"/>
    <w:rsid w:val="008F2002"/>
    <w:rsid w:val="008F20FD"/>
    <w:rsid w:val="008F2DF5"/>
    <w:rsid w:val="008F3AB7"/>
    <w:rsid w:val="008F604C"/>
    <w:rsid w:val="009152AD"/>
    <w:rsid w:val="00923038"/>
    <w:rsid w:val="00924C2C"/>
    <w:rsid w:val="00925E10"/>
    <w:rsid w:val="00926352"/>
    <w:rsid w:val="00927BB3"/>
    <w:rsid w:val="00935F47"/>
    <w:rsid w:val="0094301F"/>
    <w:rsid w:val="00945B9D"/>
    <w:rsid w:val="00962CD6"/>
    <w:rsid w:val="00965528"/>
    <w:rsid w:val="00972319"/>
    <w:rsid w:val="009735DF"/>
    <w:rsid w:val="00977141"/>
    <w:rsid w:val="0098013A"/>
    <w:rsid w:val="00980BB5"/>
    <w:rsid w:val="0098318C"/>
    <w:rsid w:val="00983A13"/>
    <w:rsid w:val="00986E1D"/>
    <w:rsid w:val="009875DA"/>
    <w:rsid w:val="00987F1E"/>
    <w:rsid w:val="00991BFA"/>
    <w:rsid w:val="009A00D2"/>
    <w:rsid w:val="009B2A2A"/>
    <w:rsid w:val="009C08E3"/>
    <w:rsid w:val="009C240E"/>
    <w:rsid w:val="009C55DD"/>
    <w:rsid w:val="009D24B2"/>
    <w:rsid w:val="009E5568"/>
    <w:rsid w:val="009E617F"/>
    <w:rsid w:val="009E69A6"/>
    <w:rsid w:val="00A055E6"/>
    <w:rsid w:val="00A11699"/>
    <w:rsid w:val="00A11E5B"/>
    <w:rsid w:val="00A121DA"/>
    <w:rsid w:val="00A204C5"/>
    <w:rsid w:val="00A24CA4"/>
    <w:rsid w:val="00A301FD"/>
    <w:rsid w:val="00A321AC"/>
    <w:rsid w:val="00A359BC"/>
    <w:rsid w:val="00A377CC"/>
    <w:rsid w:val="00A459D0"/>
    <w:rsid w:val="00A51165"/>
    <w:rsid w:val="00A54353"/>
    <w:rsid w:val="00A61717"/>
    <w:rsid w:val="00A61EBC"/>
    <w:rsid w:val="00A637F7"/>
    <w:rsid w:val="00A6751B"/>
    <w:rsid w:val="00A74A36"/>
    <w:rsid w:val="00A77BE3"/>
    <w:rsid w:val="00A82A6B"/>
    <w:rsid w:val="00A835AB"/>
    <w:rsid w:val="00A8433D"/>
    <w:rsid w:val="00A926C2"/>
    <w:rsid w:val="00AC4EC8"/>
    <w:rsid w:val="00AD69E1"/>
    <w:rsid w:val="00AD77CE"/>
    <w:rsid w:val="00AE1A0C"/>
    <w:rsid w:val="00AE5755"/>
    <w:rsid w:val="00AE59FA"/>
    <w:rsid w:val="00AF1278"/>
    <w:rsid w:val="00AF208B"/>
    <w:rsid w:val="00AF2E55"/>
    <w:rsid w:val="00AF6CEC"/>
    <w:rsid w:val="00B078CE"/>
    <w:rsid w:val="00B20084"/>
    <w:rsid w:val="00B343D1"/>
    <w:rsid w:val="00B375CB"/>
    <w:rsid w:val="00B40411"/>
    <w:rsid w:val="00B41E22"/>
    <w:rsid w:val="00B46502"/>
    <w:rsid w:val="00B55D0F"/>
    <w:rsid w:val="00B57422"/>
    <w:rsid w:val="00B57BA6"/>
    <w:rsid w:val="00B61446"/>
    <w:rsid w:val="00B61D2A"/>
    <w:rsid w:val="00B754A8"/>
    <w:rsid w:val="00B86416"/>
    <w:rsid w:val="00B917F3"/>
    <w:rsid w:val="00B91C4A"/>
    <w:rsid w:val="00B9715E"/>
    <w:rsid w:val="00BA24A4"/>
    <w:rsid w:val="00BA634A"/>
    <w:rsid w:val="00BB6F06"/>
    <w:rsid w:val="00BC40D1"/>
    <w:rsid w:val="00BD1F60"/>
    <w:rsid w:val="00C11E8E"/>
    <w:rsid w:val="00C13692"/>
    <w:rsid w:val="00C137EE"/>
    <w:rsid w:val="00C15989"/>
    <w:rsid w:val="00C23D07"/>
    <w:rsid w:val="00C26B86"/>
    <w:rsid w:val="00C36AD5"/>
    <w:rsid w:val="00C453B3"/>
    <w:rsid w:val="00C4738B"/>
    <w:rsid w:val="00C52798"/>
    <w:rsid w:val="00C52AE6"/>
    <w:rsid w:val="00C659C9"/>
    <w:rsid w:val="00C6656A"/>
    <w:rsid w:val="00C773C2"/>
    <w:rsid w:val="00C82CE7"/>
    <w:rsid w:val="00C902DD"/>
    <w:rsid w:val="00C91A56"/>
    <w:rsid w:val="00CA2D0E"/>
    <w:rsid w:val="00CA5934"/>
    <w:rsid w:val="00CB4718"/>
    <w:rsid w:val="00CF0CD1"/>
    <w:rsid w:val="00CF27AE"/>
    <w:rsid w:val="00CF3E58"/>
    <w:rsid w:val="00CF6060"/>
    <w:rsid w:val="00CF70CA"/>
    <w:rsid w:val="00D00C23"/>
    <w:rsid w:val="00D060DA"/>
    <w:rsid w:val="00D30D4E"/>
    <w:rsid w:val="00D47CED"/>
    <w:rsid w:val="00D5352E"/>
    <w:rsid w:val="00D53531"/>
    <w:rsid w:val="00D62CE1"/>
    <w:rsid w:val="00D708C3"/>
    <w:rsid w:val="00D75D43"/>
    <w:rsid w:val="00D811FD"/>
    <w:rsid w:val="00D9042E"/>
    <w:rsid w:val="00D9622C"/>
    <w:rsid w:val="00DA0892"/>
    <w:rsid w:val="00DA2B72"/>
    <w:rsid w:val="00DB14ED"/>
    <w:rsid w:val="00DD0E2C"/>
    <w:rsid w:val="00DF2F5D"/>
    <w:rsid w:val="00E03056"/>
    <w:rsid w:val="00E03C91"/>
    <w:rsid w:val="00E15DDD"/>
    <w:rsid w:val="00E25733"/>
    <w:rsid w:val="00E257B4"/>
    <w:rsid w:val="00E36EE2"/>
    <w:rsid w:val="00E41DDF"/>
    <w:rsid w:val="00E46EA1"/>
    <w:rsid w:val="00E51BBE"/>
    <w:rsid w:val="00E571B1"/>
    <w:rsid w:val="00E60136"/>
    <w:rsid w:val="00E661B0"/>
    <w:rsid w:val="00E70DEF"/>
    <w:rsid w:val="00E775AB"/>
    <w:rsid w:val="00E82CED"/>
    <w:rsid w:val="00E87C44"/>
    <w:rsid w:val="00EA2AFF"/>
    <w:rsid w:val="00EA4455"/>
    <w:rsid w:val="00EB386A"/>
    <w:rsid w:val="00EC0012"/>
    <w:rsid w:val="00EC49D7"/>
    <w:rsid w:val="00ED5B89"/>
    <w:rsid w:val="00ED6556"/>
    <w:rsid w:val="00EE5F7A"/>
    <w:rsid w:val="00EF12CA"/>
    <w:rsid w:val="00F07B62"/>
    <w:rsid w:val="00F11739"/>
    <w:rsid w:val="00F32CF4"/>
    <w:rsid w:val="00F33EFF"/>
    <w:rsid w:val="00F3412A"/>
    <w:rsid w:val="00F362FC"/>
    <w:rsid w:val="00F44818"/>
    <w:rsid w:val="00F604E5"/>
    <w:rsid w:val="00F632B2"/>
    <w:rsid w:val="00F700AF"/>
    <w:rsid w:val="00F70F8D"/>
    <w:rsid w:val="00F748E6"/>
    <w:rsid w:val="00F77B72"/>
    <w:rsid w:val="00F806A4"/>
    <w:rsid w:val="00F92072"/>
    <w:rsid w:val="00FA441A"/>
    <w:rsid w:val="00FA5833"/>
    <w:rsid w:val="00FA5C75"/>
    <w:rsid w:val="00FA6402"/>
    <w:rsid w:val="00FB23A2"/>
    <w:rsid w:val="00FB4FFB"/>
    <w:rsid w:val="00FB7798"/>
    <w:rsid w:val="00FC5D0D"/>
    <w:rsid w:val="00FC6AE1"/>
    <w:rsid w:val="00FD06C2"/>
    <w:rsid w:val="00FE7D2D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EA56B-DE54-4160-AC8A-AA9AB759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A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AB7"/>
  </w:style>
  <w:style w:type="paragraph" w:styleId="a7">
    <w:name w:val="footer"/>
    <w:basedOn w:val="a"/>
    <w:link w:val="a8"/>
    <w:uiPriority w:val="99"/>
    <w:unhideWhenUsed/>
    <w:rsid w:val="008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Поступление денежных средств от сотрудников университета в качестве возмещения затрат на содержание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автостоянок УрФУ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871991601049869"/>
          <c:y val="4.91551538565991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12390971128609"/>
          <c:y val="0.21955968722614305"/>
          <c:w val="0.83529423622047239"/>
          <c:h val="0.632331383146684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Лист1!$D$37</c:f>
              <c:strCache>
                <c:ptCount val="1"/>
                <c:pt idx="0">
                  <c:v>IV кв. 2020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7790026246719158E-3"/>
                  <c:y val="0.160628979543521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Лист1!$C$38</c:f>
              <c:strCache>
                <c:ptCount val="1"/>
                <c:pt idx="0">
                  <c:v>Возмещение затрат на содержание автостоянок</c:v>
                </c:pt>
              </c:strCache>
            </c:strRef>
          </c:cat>
          <c:val>
            <c:numRef>
              <c:f>Лист1!$D$38</c:f>
              <c:numCache>
                <c:formatCode>#,##0</c:formatCode>
                <c:ptCount val="1"/>
                <c:pt idx="0">
                  <c:v>720300</c:v>
                </c:pt>
              </c:numCache>
            </c:numRef>
          </c:val>
        </c:ser>
        <c:ser>
          <c:idx val="1"/>
          <c:order val="1"/>
          <c:tx>
            <c:strRef>
              <c:f>Лист1!$E$37</c:f>
              <c:strCache>
                <c:ptCount val="1"/>
                <c:pt idx="0">
                  <c:v>I, II кв.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3056167979002624E-2"/>
                  <c:y val="0.341205791406040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Лист1!$C$38</c:f>
              <c:strCache>
                <c:ptCount val="1"/>
                <c:pt idx="0">
                  <c:v>Возмещение затрат на содержание автостоянок</c:v>
                </c:pt>
              </c:strCache>
            </c:strRef>
          </c:cat>
          <c:val>
            <c:numRef>
              <c:f>Лист1!$E$38</c:f>
              <c:numCache>
                <c:formatCode>#,##0</c:formatCode>
                <c:ptCount val="1"/>
                <c:pt idx="0">
                  <c:v>841200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376152"/>
        <c:axId val="194936000"/>
      </c:barChart>
      <c:catAx>
        <c:axId val="1353761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4936000"/>
        <c:crosses val="autoZero"/>
        <c:auto val="1"/>
        <c:lblAlgn val="ctr"/>
        <c:lblOffset val="100"/>
        <c:noMultiLvlLbl val="0"/>
      </c:catAx>
      <c:valAx>
        <c:axId val="194936000"/>
        <c:scaling>
          <c:orientation val="minMax"/>
          <c:max val="850000"/>
          <c:min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</a:t>
                </a:r>
                <a:r>
                  <a:rPr lang="ru-RU" sz="12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руб. </a:t>
                </a:r>
                <a:endParaRPr lang="ru-RU" sz="1200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376152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390866141732282"/>
          <c:y val="0.88466117294389379"/>
          <c:w val="0.37591584251968502"/>
          <c:h val="7.84724616636568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на содержание автостоянок УрФУ с 01.10.2020-30.06.2021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6735778841042"/>
          <c:y val="3.76766153148354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265507436570429"/>
          <c:y val="0.16159081679473858"/>
          <c:w val="0.76678937007874015"/>
          <c:h val="0.51658562183885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Лист2!$B$5</c:f>
              <c:strCache>
                <c:ptCount val="1"/>
                <c:pt idx="0">
                  <c:v>Спил деревьев и кустарников на территории автостоянок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Лист2!$C$5</c:f>
              <c:numCache>
                <c:formatCode>#,##0</c:formatCode>
                <c:ptCount val="1"/>
                <c:pt idx="0">
                  <c:v>40000</c:v>
                </c:pt>
              </c:numCache>
            </c:numRef>
          </c:val>
        </c:ser>
        <c:ser>
          <c:idx val="1"/>
          <c:order val="1"/>
          <c:tx>
            <c:strRef>
              <c:f>Лист2!$B$6</c:f>
              <c:strCache>
                <c:ptCount val="1"/>
                <c:pt idx="0">
                  <c:v>Обслуживание парковочного оборудования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1265284423178381E-3"/>
                  <c:y val="0.1381475894877298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Лист2!$C$6</c:f>
              <c:numCache>
                <c:formatCode>#,##0</c:formatCode>
                <c:ptCount val="1"/>
                <c:pt idx="0">
                  <c:v>197500</c:v>
                </c:pt>
              </c:numCache>
            </c:numRef>
          </c:val>
        </c:ser>
        <c:ser>
          <c:idx val="2"/>
          <c:order val="2"/>
          <c:tx>
            <c:strRef>
              <c:f>Лист2!$B$7</c:f>
              <c:strCache>
                <c:ptCount val="1"/>
                <c:pt idx="0">
                  <c:v>Ремонт парковочного оборудования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465201706688043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Лист2!$C$7</c:f>
              <c:numCache>
                <c:formatCode>#,##0</c:formatCode>
                <c:ptCount val="1"/>
                <c:pt idx="0">
                  <c:v>197700</c:v>
                </c:pt>
              </c:numCache>
            </c:numRef>
          </c:val>
        </c:ser>
        <c:ser>
          <c:idx val="3"/>
          <c:order val="3"/>
          <c:tx>
            <c:strRef>
              <c:f>Лист2!$B$8</c:f>
              <c:strCache>
                <c:ptCount val="1"/>
                <c:pt idx="0">
                  <c:v>Оплата услуг по комплексной уборке автостоянок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7.7971808814667903E-17"/>
                  <c:y val="0.2386185636606243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Лист2!$C$8</c:f>
              <c:numCache>
                <c:formatCode>#,##0</c:formatCode>
                <c:ptCount val="1"/>
                <c:pt idx="0">
                  <c:v>428700</c:v>
                </c:pt>
              </c:numCache>
            </c:numRef>
          </c:val>
        </c:ser>
        <c:ser>
          <c:idx val="4"/>
          <c:order val="4"/>
          <c:tx>
            <c:strRef>
              <c:f>Лист2!$B$9</c:f>
              <c:strCache>
                <c:ptCount val="1"/>
                <c:pt idx="0">
                  <c:v>Услуги по вывозу снега с территорий автостоянок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1265284423179162E-3"/>
                  <c:y val="0.280481469565997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Лист2!$C$9</c:f>
              <c:numCache>
                <c:formatCode>#,##0</c:formatCode>
                <c:ptCount val="1"/>
                <c:pt idx="0">
                  <c:v>495800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4932864"/>
        <c:axId val="194933648"/>
      </c:barChart>
      <c:catAx>
        <c:axId val="1949328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4933648"/>
        <c:crosses val="autoZero"/>
        <c:auto val="1"/>
        <c:lblAlgn val="ctr"/>
        <c:lblOffset val="100"/>
        <c:noMultiLvlLbl val="0"/>
      </c:catAx>
      <c:valAx>
        <c:axId val="194933648"/>
        <c:scaling>
          <c:orientation val="minMax"/>
          <c:max val="6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руб.</a:t>
                </a:r>
              </a:p>
            </c:rich>
          </c:tx>
          <c:layout>
            <c:manualLayout>
              <c:xMode val="edge"/>
              <c:yMode val="edge"/>
              <c:x val="7.1132376395534297E-2"/>
              <c:y val="0.196531839541789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4932864"/>
        <c:crosses val="autoZero"/>
        <c:crossBetween val="between"/>
        <c:majorUnit val="200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776159230096237"/>
          <c:y val="0.69846544431376478"/>
          <c:w val="0.83169881889763775"/>
          <c:h val="0.273756704657528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2021-08-31T06:14:00Z</cp:lastPrinted>
  <dcterms:created xsi:type="dcterms:W3CDTF">2021-08-30T10:15:00Z</dcterms:created>
  <dcterms:modified xsi:type="dcterms:W3CDTF">2021-09-01T10:39:00Z</dcterms:modified>
</cp:coreProperties>
</file>